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 DE ACEPTACIÓN DE CONDICIONES DE PARTICIPACIÓN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USO DE IMAGEN EN EL SEGUNDO CONCURSO MUJER &amp; ARPA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través de este documento, el (la) abajo firmante, obrando en nombre propio o en representación de una menor de edad, hago las siguientes manifestaciones, autorizaciones y declaraciones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Manifiesto que conozco y acepto todas las condiciones del Segundo Concurso Mujer &amp; Arpa 2025.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la información contenida en este documento y en los documentos es cierta y puede ser verificada.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Autorizo a la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Corporación Llano y Joropo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la reproducción, comunicación y ejecución pública de mi material audiovisual (videos, fotografías o audios) o del menor de edad que represento, con fines únicamente promocionales de divulgación, elaboración y mantenimiento de la memoria colectiva.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libero a la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Corporación Llano y Joropo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las acciones adelantadas por terceros en su contra, derivadas del uso de obras o uso de imagen protegidas.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Garantizo que, con la presentación y ejecución de mi presentación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o de la menor de edad que represento,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se violan derechos de autor o conexos de terceras personas y saldré al saneamiento frente a cualquier reclamación de terceros de que pueda ser objeto la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Corporación Llano y Joropo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firma a los _______ (    ) días del mes de ________________ de (202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en ________________ (ciudad o municipio)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la participante (mayor de edad o menor de edad):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 la participante (mayor de edad) o del tutor (participante menor de edad):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Nombre del tutor (participante menor de edad): 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de identidad de la participante (mayor de edad) o tutor (participante menor de edad): 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de identidad de la participante menor de edad: 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Celular (participante mayor de edad o tuto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 de participante menor de edad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 ______________________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(participante mayor de edad o tutor de participante menor de edad):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IMPORTANTE: Registre esta información de manera legible. Si alguna de las informaciones anteriores no aplica en su caso, escriba N/A. Tenga en cuenta que el número de celular y correo registrados aquí serán los medios de contacto empleados por el Concurso para el envío de notificaciones.</w:t>
      </w:r>
      <w:r w:rsidDel="00000000" w:rsidR="00000000" w:rsidRPr="00000000">
        <w:rPr>
          <w:rtl w:val="0"/>
        </w:rPr>
      </w:r>
    </w:p>
    <w:sectPr>
      <w:pgSz w:h="16340" w:w="12240" w:orient="portrait"/>
      <w:pgMar w:bottom="0" w:top="1294" w:left="1475" w:right="7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1648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1648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1648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1648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1648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1648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1648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1648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1648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1648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1648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1648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1648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16483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1648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16483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1648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16483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1648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1648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1648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1648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1648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16483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16483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16483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1648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16483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16483"/>
    <w:rPr>
      <w:b w:val="1"/>
      <w:bCs w:val="1"/>
      <w:smallCaps w:val="1"/>
      <w:color w:val="0f4761" w:themeColor="accent1" w:themeShade="0000BF"/>
      <w:spacing w:val="5"/>
    </w:rPr>
  </w:style>
  <w:style w:type="paragraph" w:styleId="Default" w:customStyle="1">
    <w:name w:val="Default"/>
    <w:rsid w:val="00716483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xnETM7XMPwaou1fZvH1zUprtJg==">CgMxLjA4AHIhMTl3SzUyTElCN2RJaVQ5dEUxX0ZVcEpfWUk3dWhNOWNK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2025-04-25T01:25:00Z</dcterms:created>
  <dc:creator>SERGIO NICOLAS AGUIRRE GOMEZ</dc:creator>
</cp:coreProperties>
</file>